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粤港澳大湾区“菜篮子”生产基地</w:t>
      </w:r>
    </w:p>
    <w:p>
      <w:pPr>
        <w:jc w:val="center"/>
        <w:rPr>
          <w:rFonts w:ascii="宋体" w:hAnsi="宋体" w:cs="宋体"/>
          <w:b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（第七批）认定名单</w:t>
      </w:r>
    </w:p>
    <w:p/>
    <w:tbl>
      <w:tblPr>
        <w:tblStyle w:val="3"/>
        <w:tblW w:w="82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8"/>
        <w:gridCol w:w="4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一、河北省 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（一）石家庄市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河北联兴佳垚农业科技有限公司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河北联兴佳垚农业科技有限公司</w:t>
            </w:r>
          </w:p>
        </w:tc>
      </w:tr>
    </w:tbl>
    <w:p>
      <w:pPr>
        <w:jc w:val="left"/>
      </w:pPr>
    </w:p>
    <w:p>
      <w:pPr>
        <w:jc w:val="left"/>
      </w:pPr>
      <w:r>
        <w:rPr>
          <w:rFonts w:hint="eastAsia"/>
          <w:b/>
          <w:bCs/>
          <w:sz w:val="36"/>
          <w:szCs w:val="36"/>
        </w:rPr>
        <w:t>二、内蒙古自治区   共1个生产基地</w:t>
      </w:r>
    </w:p>
    <w:tbl>
      <w:tblPr>
        <w:tblStyle w:val="3"/>
        <w:tblW w:w="82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1"/>
        <w:gridCol w:w="375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申报主体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（一）赤峰市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赤峰圣著农业科技有限公司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赤峰圣著农业科技有限公司</w:t>
            </w:r>
          </w:p>
        </w:tc>
      </w:tr>
    </w:tbl>
    <w:p>
      <w:pPr>
        <w:jc w:val="left"/>
      </w:pPr>
    </w:p>
    <w:p/>
    <w:tbl>
      <w:tblPr>
        <w:tblStyle w:val="3"/>
        <w:tblW w:w="82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8"/>
        <w:gridCol w:w="4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三、江西省   共5个生产基地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（一）赣州市  共5个生产基地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信丰县惠洋农业发展有限公司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信丰县惠洋农业发展有限公司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赣州市东进农牧有限公司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赣州市东进农牧有限公司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定南县华鹏果业开发有限公司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定南华鹏果业开发有限公司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江西省惠大实业有限公司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江西省惠大实业有限公司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瑞金市东升蛋鸡养殖专业合作社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瑞金市东升蛋鸡养殖专业合作社</w:t>
            </w:r>
          </w:p>
        </w:tc>
      </w:tr>
    </w:tbl>
    <w:p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四、山东省   共22个生产基地</w:t>
      </w:r>
    </w:p>
    <w:tbl>
      <w:tblPr>
        <w:tblStyle w:val="3"/>
        <w:tblW w:w="85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3"/>
        <w:gridCol w:w="4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（一）潍坊市  共6个生产基地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寿光市金百果品专业合作社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寿光市金百果品专业合作社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寿光市翔琦蔬菜专业合作社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寿光翔琦胡营孙村蔬菜种植基地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寿光市宽师蔬菜专业合作社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寿光宽师桑家村北蔬菜种植基地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寿光市梁尧果蔬专业合作社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寿光市梁尧果蔬专业合作社绿色蔬菜种植基地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高密市万亩良田家庭农场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高密市万亩良田家庭农场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高密市丽珠源种植专业合作社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高密市丽珠源种植专业合作社种植基地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（二）济宁市  共8个生产基地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山东百誉农业科技发展有限公司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山东百誉农业科技发展有限公司蔬菜种植场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山东福友菌业股份有限公司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山东福友菌业股份有限公司食用菌种植场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济宁阳光农业科技有限公司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阳光科技公司基地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山东福禾菌业科技股份有限公司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山东福禾菌业科技股份有限公司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山东常生源生物科技股份有限公司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山东常生源生物科技股份有限公司蔬菜种植基地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山东友和生物科技股份有限公司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山东友和生物科技股份有限公司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山东京杭创新农业科技有限公司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山东京杭创新农业科技有限公司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山东恒信生物科技有限公司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山东恒信生物科技有限公司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（三）威海市  共3个生产基地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山东汇润实业集团有限公司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山东汇润实业集团有限公司米山镇现代果园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山东樱聚缘农业科技发展股份有限公司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威海临港区汪疃王家产樱聚源苹果园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山东田又田生态农业有限公司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山东田又田生态农业有限公司自属苹果果园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（四）滨州市  共4个生产基地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滨州市沾化区全利冬枣农民专业合作社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滨州市沾化区全利冬枣农民专业合作社沾化冬枣种植园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山东惠民齐发果蔬有限责任公司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齐发果蔬标准化香菇生产基地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山东省十里香芝麻制品股份有限公司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山东省十里香芝麻制品股份有限公司芝麻种植基地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山东丰香园食品股份有限公司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山东丰香园食品股份有限公司芝麻种植基地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（五）菏泽市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曹县旺源种植专业合作社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曹县旺源种植专业合作社种植基地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01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b/>
                <w:bCs/>
                <w:sz w:val="36"/>
                <w:szCs w:val="36"/>
              </w:rPr>
            </w:pPr>
          </w:p>
          <w:p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五、湖北省   共2个生产基地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（一）宜昌市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湖北长阳天润生态农业蔬菜专业合作社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湖北长阳天润生态农业蔬菜专业合作社堡镇村基地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（二）襄阳市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正大食品（襄阳）有限公司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襄阳正大农牧食品有限公司（方集19200自养场）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六、湖南省   共65个生产基地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（一）衡阳市  共5个生产基地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湖南华达田园生态农业有限公司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湖南华达田园生态农业有限公司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福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祥农业科技有限公司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湖南润福祥农业科技有限公司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衡阳力丰现代农业发展有限公司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金甲梨园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湖南耀泓生态农业开发有限公司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湖南耀泓生态农业开发有限公司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湖南山野农产品集团股份有限公司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湖南山野农产品集团股份有限公司菜篮子生产基地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（二）邵阳市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湖南省新宁县崀山果业有限责任公司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新宁县崀山农业生态园有限责任公司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（三）常德市  共29个生产基地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安乡县润农生态农业发展有限责任公司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安乡县润农生态农业发展有限责任公司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安乡绿兴丰农业种植专业合作社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安乡绿兴丰农业种植专业合作社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湖南平向良生态农业发展有限公司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佳禾蔬菜种植基地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常德市西湖管理区穗丰芦笋种植农民专业合作社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穗丰合作芦笋种植基地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常德西洞庭区隆湘农机机械水稻种植专业合作社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常德西洞庭区隆湘农机机械水稻种植专业合作社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湖南湘佳牧业股份有限公司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湘佳临澧顺水三分场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湖南湘佳牧业股份有限公司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湘佳临澧白堰八分场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澧县绿之源生态农业科技发展有限公司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黄家套生态蔬菜种植基地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汉寿县龙阳镇诚盟蔬菜种植专业合作社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汉寿县龙阳镇诚盟蔬菜种植专业合作社蔬菜种植基地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汉寿县永鑫蔬菜种植专业合作社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汉寿县永鑫蔬菜种植专业合作社蔬菜种植基地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汉寿县惠湖莲藕专业合作社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汉寿县惠湖莲藕专业合作社种植基地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安乡县红利蔬菜种植农民专业合作社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安乡县红利蔬菜种植农民专业合作社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汉寿县三建水产食品有限公司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汉寿县三建水产食品有限公司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桃源县田间大叔蔬菜专业合作社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桃源县田间大叔蔬菜合作社蔬菜种植基地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临澧县长湖蔬菜种植专业合作社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临澧县佘市桥镇荷花社区万家岗基地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湖南明穗生态农业发展有限公司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湖南明穗生态农业发展有限公司蔬菜种植基地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湖南三尖农牧有限责任公司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湖南三尖农牧有限责任公司第八蛋鸡养殖场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湖南华乐食品有限公司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汉寿县华乐牧业发展有限公司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大湖水殖股份有限公司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大湖水殖股份有限公司澧县王家厂渔场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大湖水殖股份有限公司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大湖水殖股份有限公司汉寿安乐湖渔场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大湖水殖股份有限公司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大湖水殖股份有限公司津市西湖渔场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大湖水殖股份有限公司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大湖水殖股份有限公司澧县北民湖渔场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常德市西洞庭毡帽湖果蔬专业合作社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常德市西洞庭毡帽湖果蔬专业合作社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常德市西洞庭梓园家庭农场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西洞庭梓园家庭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湖南惠生农业科技开发股份有限公司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湖南惠生农业科技开发股份有限公司（临澧县跑马村养殖场）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湖南惠生农业科技开发股份有限公司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湖南惠生农业科技开发股份有限公司（鼎城区石公桥养殖场）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石门县今满园蔬菜种植农场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石门县今满园蔬菜种植农场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湖南省河洲生态甲鱼养殖有限公司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湖南省河洲生态甲鱼养殖有限公司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湖南兴唐兴蜂业有限公司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湖南兴唐兴蜂业有限公司蜜蜂养殖场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（四）益阳市  共6个生产基地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顺祥食品有限公司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顺祥食品有限公司南渡湖养殖基地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顺祥食品有限公司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顺祥食品有限公司万子湖养殖基地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湖南省食安天下农业开发有限公司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湖南省食安天下农业开发有限公司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湖南助农农业科技发展有限公司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助农稻虾共生种养特色园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湖南大通湖锦大特种水产有限公司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湖南大通湖锦大特种水产有限公司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益阳市乡约农牧农业科技开发有限公司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益阳市乡约农牧农业科技开发有限公司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（五）郴州市 共7个生产基地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湖南苏仙瑶岭生态休闲农业开发有限公司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郴州五盖山黄家片区种植基地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汝城县三宝蜜柚专业合作社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汝城县三宝蜜柚专业合作社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郴州金晋农牧股份有限公司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szCs w:val="22"/>
                <w:lang w:bidi="ar"/>
              </w:rPr>
              <w:t>郴州金晋农牧股份有限公司文明分公司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临武县永盛农业发展有限公司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永盛太和蔬菜基地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资兴市良美鲟龙科技开发有限公司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资兴市良美鲟龙科技开发有限公司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郴州红芝种植专业合作社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红芝合作社食用菌大溪种植基地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郴州市北湖区保和乡宋家洞蔬菜农民专业合作社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郴州市北湖区保和乡宋家洞蔬菜农民专业合作社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（六）永州市 共7个生产基地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新田惠丰农业开发有限公司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新田惠丰农业开发有限公司谭田村蔬菜基地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新田惠丰农业开发有限公司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新田惠丰农业开发有限公司蜜柚基地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湖南瑞沣惠民生态农业有限公司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湖南瑞沣惠民生态农业有限公司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湖南泓昌富硒食品实业有限公司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湖南泓昌富硒食品实业有限公司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永州市湘龙果业有限公司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永州市湘龙果业有限公司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永州市金色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彩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生态农业有限公司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永州市金色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彩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生态农业有限公司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新田县永兴富硒农业开发有限公司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新田县永兴富硒农业开发有限公司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（七）怀化市 共10个生产基地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洪江市黔阳柑桔专业合作社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黔阳柑桔专业合作社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靖州县绿绿园原生态杨梅有限公司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靖州县绿绿园原生态杨梅有限公司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湖南博嘉魔力农业科技股份有限公司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会同县地灵乡大坡村白土冲魔芋种植基地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麻阳横喇南峰农业开发有限责任公司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麻阳横喇南峰农业开发有限责任公司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湖南德宇农林发展有限公司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湖南德宇农林发展有限公司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湖南云飞凤农业有限公司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湖南云飞凤农业有限公司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洪江市兴农果业专业合作社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洪江市兴农果业专业合作社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湖南杨家将茶油股份有限公司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湖南杨家将茶油股份有限公司茶油基地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麻阳达盛生态农业发展有限责任公司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麻阳达盛生态农业发展有限责任公司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麻阳致远生态农业开发专业合作社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麻阳致远生态农业开发专业合作社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b/>
                <w:bCs/>
                <w:sz w:val="32"/>
                <w:szCs w:val="32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七、广东省   共28个生产基地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（一）广州市  共3个生产基地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广州市花都区狮岭润源水产良种场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广州市花都区狮岭润源水产良种场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广州市仙基农业发展有限公司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广州市仙基农业发展有限公司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广州力智农业有限公司从化分公司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广州力智农业有限公司从化分公司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帝田猪场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（二）汕头市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汕头市潮元生生物科技有限公司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汕头市潮元生生物科技有限公司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（三）韶关市 共9个生产基地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仁化县橘颂生态农业有限公司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仁化县橘颂生态农业有限公司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新丰县小正新绿源蔬菜专业合作社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新丰县小正新绿源蔬菜专业合作社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韶关市浈江区茶薪食用菌专业合作社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韶关市浈江区茶薪食用菌专业合作社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韶关市武江区兴农畜牧有限公司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韶关市武江区兴农畜牧有限公司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韶关市启丰农业发展有限公司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韶关市启丰农业发展有限公司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翁源县永源蔬菜专业合作社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翁源县永源蔬菜专业合作社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韶关市沃土农业科技有限公司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韶关市沃土农业科技有限公司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乐昌市水牛湾农业发展有限公司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乐昌市水牛湾农业发展有限公司无花果基地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乐昌市雪毛农业发展有限公司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乐昌市雪毛农业发展有限公司雪毛鸡养殖基地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（四）河源市 共2个生产基地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广东融和生态农业集团有限公司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广东融和蓝莓庄园生产种植基地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广东南越绿宝农业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发展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南越绿宝蔬菜产业基地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（五）梅州市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梅州市桃花缘文化实业发展有限公司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梅州市桃花缘文化实业发展有限公司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（六）江门市  共2个生产基地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广东圣迪乐村生态食品有限公司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广东圣迪乐村生态食品有限公司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广东天菜农业有限公司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天菜农业供港澳蔬菜种植基地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（七）湛江市 共5个生产基地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广东廉实生态农业发展有限公司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广东廉实现代农业示范区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广东湛绿农业科技开发有限公司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广东湛绿农业科技开发有限公司廉江市横山镇水央塘村蔬菜基地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广东壹号食品股份有限公司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乌蛇岭生猪养殖基地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徐闻县诺香园农产品专业合作社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徐闻县诺香园农产品专业合作社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广东省红星农场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广东省红星农场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（八）肇庆市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肇庆农博士禽业有限公司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肇庆农博士肉鸡养殖基地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（九）清远市  共4个生产基地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阳山县粤莨宝生态农业有限公司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阳山县大莨镇松林村蔬菜基地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清远佳兴农牧有限公司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清远佳兴农牧有限公司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清远市溢珈畜牧养殖有限公司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清远市溢珈畜牧养殖有限公司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连山壮族瑶族自治县浓心生态农场有限公司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连阳山品浓心生态农场</w:t>
            </w:r>
          </w:p>
        </w:tc>
      </w:tr>
    </w:tbl>
    <w:p>
      <w:pPr>
        <w:rPr>
          <w:rFonts w:hint="eastAsia"/>
        </w:rPr>
      </w:pPr>
    </w:p>
    <w:tbl>
      <w:tblPr>
        <w:tblStyle w:val="3"/>
        <w:tblW w:w="82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8"/>
        <w:gridCol w:w="4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八、广西壮族自治区   共6个生产基地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（一）贵港市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贵港市东篁育种养殖有限公司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贵港市东篁育种养殖有限公司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（二）贺州市  共5个生产基地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贺州市平桂区华瑞农业科技有限公司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贺州市平桂区新式大棚果蔬种植基地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贺州帅科农业发展有限公司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贺州帅科农业发展有限公司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贺州市天顺农产品购销专业合作社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新莲种植基地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贺州市正地发展有限公司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贺州市正地发展有限公司铺门种植基地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钟山县昱成水果种植专业合作社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钟山县昱成水果种植专业合作社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九、四川省   共4个生产基地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（一）宜宾市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宜宾山勾勾农业科技有限公司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宜宾山勾勾农业科技有限公司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（二）凉山彝族自治州  共3个生产基地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凉山州华康农牧业开发有限责任公司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冶勒高山蔬菜种植基地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会理县亿磊种植专业合作社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会理县亿磊种植专业合作社云甸镇基地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越西县农业和文化旅游投资有限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责任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越西县农业和文化旅游投资有限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责任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公司现代农业产业园区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十、贵州省   共7个生产基地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（一）毕节市  共3个生产基地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贵州金酉生态农业有限公司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赫章县马圈岩村绿色蛋鸡全自动集约化养殖场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贵州云贵农业发展有限公司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大方县兴隆苗族乡蔬菜种植基地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纳雍县寨乐镇双山社区现代生态农业农民专业合作社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纳雍县寨乐镇双山社区现代生态农业农民专业合作社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（二）黔东南州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贵州万城实业有限公司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碧波又诗大堡坝区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（三）黔南布依族苗族自治州  共3个生产基地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贵州省贵兴福农业科技发展有限责任公司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贵州省贵兴福农业科技发展有限责任公司大塘镇大型生态养猪基地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龙里县利群果蔬种植场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龙里县利群果蔬种植场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贵州宏成农业开发有限公司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贵州宏成农业开发有限公司</w:t>
            </w:r>
          </w:p>
        </w:tc>
      </w:tr>
    </w:tbl>
    <w:p>
      <w:pPr>
        <w:rPr>
          <w:rFonts w:hint="eastAsia"/>
        </w:rPr>
      </w:pPr>
    </w:p>
    <w:tbl>
      <w:tblPr>
        <w:tblStyle w:val="3"/>
        <w:tblW w:w="82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8"/>
        <w:gridCol w:w="4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十一、云南省   共3个生产基地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（一）楚雄彝族自治州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姚安自然之星农业科技有限公司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姚安自然之星农业科技有限公司-光禄镇草海蔬菜基地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（二）红河哈尼族彝族自治州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云南宏升蔬菜种植发展有限责任公司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云南宏升蔬菜种植发展有限责任公司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（三）大理白族自治州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大理春沐源农业科技有限公司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大理春沐源农业科技有限公司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十二、陕西省   共5个生产基地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（一）西安市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陕西众鑫源果农业发展有限公司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陕西众鑫源果农业发展有限公司惠秦果业基地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（二）宝鸡市  共4个生产基地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太白县绿蕾农业发展有限公司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太白县绿蕾农业供港澳蔬菜种植基地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（红星村）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太白县绿蕾农业发展有限公司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太白县绿蕾农业供港澳蔬菜种植基地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（咀头村）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太白县绿蕾农业发展有限公司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太白县绿蕾农业供港澳蔬菜种植基地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（塘口村）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宝鸡海升现代农业有限公司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宝鸡海升现代农业苹果基地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十三、甘肃省   共2个生产基地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（一）兰州市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榆中富源百合产销专业合作社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榆中富源百合产销专业合作社种植基地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（二）金昌市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甘肃兴合农业发展有限公司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甘肃兴合农业发展有限公司蔬菜种植基地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36"/>
          <w:szCs w:val="36"/>
        </w:rPr>
        <w:t>十四、新疆维吾尔自治区   共3个生产基地</w:t>
      </w:r>
    </w:p>
    <w:tbl>
      <w:tblPr>
        <w:tblStyle w:val="3"/>
        <w:tblW w:w="82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8"/>
        <w:gridCol w:w="4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申报主体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（一）喀什地区   共2个生产基地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喀什汇力农业发展公司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萨依巴格乡拱棚蔬菜基地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喀什汇力农业发展公司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喀什汇力农业发展公司水果种植基地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8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（二）克孜勒苏柯尔克孜自治州   共1个生产基地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阿克陶县老驴头农业科技有限公司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阿克陶县老驴头农业科技有限公司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D7277"/>
    <w:rsid w:val="27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2020-10-14T01:27:00Z</dcterms:created>
  <dc:creator>谢曼莹1602636759972</dc:creator>
  <cp:lastModifiedBy>谢曼莹1602636759972</cp:lastModifiedBy>
  <dcterms:modified xsi:type="dcterms:W3CDTF">2020-10-14T01:27:38Z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