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0AE9" w14:textId="77777777" w:rsidR="007F6310" w:rsidRPr="009810AD" w:rsidRDefault="007F6310" w:rsidP="007F6310">
      <w:pPr>
        <w:spacing w:line="336" w:lineRule="auto"/>
        <w:rPr>
          <w:rFonts w:ascii="黑体" w:eastAsia="黑体" w:hAnsi="黑体" w:cs="黑体"/>
          <w:sz w:val="32"/>
          <w:szCs w:val="32"/>
        </w:rPr>
      </w:pPr>
      <w:r w:rsidRPr="009810AD">
        <w:rPr>
          <w:rFonts w:ascii="黑体" w:eastAsia="黑体" w:hAnsi="黑体" w:cs="黑体" w:hint="eastAsia"/>
          <w:sz w:val="32"/>
          <w:szCs w:val="32"/>
        </w:rPr>
        <w:t>附件</w:t>
      </w:r>
      <w:r w:rsidRPr="00091FD3">
        <w:rPr>
          <w:rFonts w:eastAsia="黑体" w:cs="黑体"/>
          <w:sz w:val="32"/>
          <w:szCs w:val="32"/>
        </w:rPr>
        <w:t>2</w:t>
      </w:r>
    </w:p>
    <w:p w14:paraId="78D051CD" w14:textId="77777777" w:rsidR="007F6310" w:rsidRDefault="007F6310" w:rsidP="007F6310">
      <w:pPr>
        <w:rPr>
          <w:rFonts w:ascii="仿宋_GB2312" w:eastAsia="仿宋_GB2312" w:hAnsi="仿宋_GB2312" w:cs="仿宋_GB2312"/>
          <w:sz w:val="32"/>
          <w:szCs w:val="32"/>
        </w:rPr>
      </w:pPr>
    </w:p>
    <w:p w14:paraId="6ADF1869" w14:textId="77777777" w:rsidR="007F6310" w:rsidRDefault="007F6310" w:rsidP="007F631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</w:rPr>
        <w:t>广州市级财政补助农业农村项目申报表（样表）</w:t>
      </w:r>
    </w:p>
    <w:p w14:paraId="0BB86690" w14:textId="77777777" w:rsidR="007F6310" w:rsidRPr="009810AD" w:rsidRDefault="007F6310" w:rsidP="007F6310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07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990"/>
        <w:gridCol w:w="1831"/>
        <w:gridCol w:w="1636"/>
        <w:gridCol w:w="1432"/>
        <w:gridCol w:w="1841"/>
        <w:gridCol w:w="1321"/>
      </w:tblGrid>
      <w:tr w:rsidR="007F6310" w14:paraId="005B5FBF" w14:textId="77777777" w:rsidTr="009810AD">
        <w:trPr>
          <w:trHeight w:val="454"/>
          <w:jc w:val="center"/>
        </w:trPr>
        <w:tc>
          <w:tcPr>
            <w:tcW w:w="107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4363E0" w14:textId="77777777" w:rsidR="007F6310" w:rsidRPr="009810AD" w:rsidRDefault="007F6310" w:rsidP="009810A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单位：万元</w:t>
            </w:r>
          </w:p>
        </w:tc>
      </w:tr>
      <w:tr w:rsidR="007F6310" w14:paraId="39397FB9" w14:textId="77777777" w:rsidTr="009810AD">
        <w:trPr>
          <w:trHeight w:val="454"/>
          <w:jc w:val="center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C74CDEB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9810AD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基本情况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C9EAB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FD65E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FC297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项目编码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191104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EB173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办公电话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A714D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3AE0D915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DE5B37F" w14:textId="77777777" w:rsidR="007F6310" w:rsidRPr="009810AD" w:rsidRDefault="007F6310" w:rsidP="009810AD">
            <w:pPr>
              <w:widowControl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4006E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14804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482F1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项目联系人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027F3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96B4B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手机号码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60A2A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4CFECEA0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EF4BCB7" w14:textId="77777777" w:rsidR="007F6310" w:rsidRPr="009810AD" w:rsidRDefault="007F6310" w:rsidP="009810AD">
            <w:pPr>
              <w:widowControl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89A42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资金年度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2D7C0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BD1AB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项目类别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75CC4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396780F1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649C10A" w14:textId="77777777" w:rsidR="007F6310" w:rsidRPr="009810AD" w:rsidRDefault="007F6310" w:rsidP="009810AD">
            <w:pPr>
              <w:widowControl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F9292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资金补助方式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6C121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C03E1" w14:textId="77777777" w:rsidR="007F6310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项目起止</w:t>
            </w:r>
          </w:p>
          <w:p w14:paraId="21BD9001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A31DC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176DF70C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2CA63FC" w14:textId="77777777" w:rsidR="007F6310" w:rsidRPr="009810AD" w:rsidRDefault="007F6310" w:rsidP="009810AD">
            <w:pPr>
              <w:widowControl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A98E2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项目申报依据及理由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7E3E0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320934A6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0AB45B2" w14:textId="77777777" w:rsidR="007F6310" w:rsidRPr="009810AD" w:rsidRDefault="007F6310" w:rsidP="009810AD">
            <w:pPr>
              <w:widowControl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DC2A9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项目属性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1B71E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ADF21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项目地点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EB7AE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3FFE5D55" w14:textId="77777777" w:rsidTr="009810AD">
        <w:trPr>
          <w:trHeight w:val="1659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635A51D" w14:textId="77777777" w:rsidR="007F6310" w:rsidRPr="009810AD" w:rsidRDefault="007F6310" w:rsidP="009810AD">
            <w:pPr>
              <w:widowControl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C1715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项目实施计划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E80C2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139B72B5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C4F4AF7" w14:textId="77777777" w:rsidR="007F6310" w:rsidRPr="009810AD" w:rsidRDefault="007F6310" w:rsidP="009810AD">
            <w:pPr>
              <w:widowControl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BAB57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项目预算申报情况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8F8A1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项目预算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71207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申请财政补助金额</w:t>
            </w:r>
          </w:p>
        </w:tc>
      </w:tr>
      <w:tr w:rsidR="007F6310" w14:paraId="33C911D5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D8C4D44" w14:textId="77777777" w:rsidR="007F6310" w:rsidRPr="009810AD" w:rsidRDefault="007F6310" w:rsidP="009810AD">
            <w:pPr>
              <w:widowControl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CF66F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6B3CD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C9124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7A793038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3BDE69B" w14:textId="77777777" w:rsidR="007F6310" w:rsidRPr="009810AD" w:rsidRDefault="007F6310" w:rsidP="009810AD">
            <w:pPr>
              <w:widowControl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4940F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0F5CA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2024</w:t>
            </w:r>
            <w:r w:rsidRPr="009810AD">
              <w:rPr>
                <w:rStyle w:val="font01"/>
                <w:rFonts w:ascii="仿宋_GB2312" w:eastAsia="仿宋_GB2312" w:hAnsi="仿宋_GB2312" w:cs="仿宋_GB2312" w:hint="default"/>
                <w:sz w:val="32"/>
                <w:szCs w:val="32"/>
                <w:lang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22744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614E5C88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63BD05A" w14:textId="77777777" w:rsidR="007F6310" w:rsidRPr="009810AD" w:rsidRDefault="007F6310" w:rsidP="009810AD">
            <w:pPr>
              <w:widowControl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4D7DA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980CB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2025</w:t>
            </w:r>
            <w:r w:rsidRPr="009810AD">
              <w:rPr>
                <w:rStyle w:val="font01"/>
                <w:rFonts w:ascii="仿宋_GB2312" w:eastAsia="仿宋_GB2312" w:hAnsi="仿宋_GB2312" w:cs="仿宋_GB2312" w:hint="default"/>
                <w:sz w:val="32"/>
                <w:szCs w:val="32"/>
                <w:lang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EA0DE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06D46837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640BF3A" w14:textId="77777777" w:rsidR="007F6310" w:rsidRPr="009810AD" w:rsidRDefault="007F6310" w:rsidP="009810AD">
            <w:pPr>
              <w:widowControl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4C42C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6BD59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2026</w:t>
            </w:r>
            <w:r w:rsidRPr="009810AD">
              <w:rPr>
                <w:rStyle w:val="font01"/>
                <w:rFonts w:ascii="仿宋_GB2312" w:eastAsia="仿宋_GB2312" w:hAnsi="仿宋_GB2312" w:cs="仿宋_GB2312" w:hint="default"/>
                <w:sz w:val="32"/>
                <w:szCs w:val="32"/>
                <w:lang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AF8B8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33D75A5A" w14:textId="77777777" w:rsidTr="009810AD">
        <w:trPr>
          <w:trHeight w:val="2101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DAEB064" w14:textId="77777777" w:rsidR="007F6310" w:rsidRPr="009810AD" w:rsidRDefault="007F6310" w:rsidP="009810AD">
            <w:pPr>
              <w:widowControl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1BED3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项目支出内容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27DF8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14:paraId="67B1FE91" w14:textId="77777777" w:rsidR="007F6310" w:rsidRDefault="007F6310" w:rsidP="007F6310"/>
    <w:tbl>
      <w:tblPr>
        <w:tblW w:w="107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990"/>
        <w:gridCol w:w="1312"/>
        <w:gridCol w:w="1489"/>
        <w:gridCol w:w="147"/>
        <w:gridCol w:w="2188"/>
        <w:gridCol w:w="1603"/>
        <w:gridCol w:w="1322"/>
      </w:tblGrid>
      <w:tr w:rsidR="007F6310" w14:paraId="05D4A114" w14:textId="77777777" w:rsidTr="009810AD">
        <w:trPr>
          <w:trHeight w:val="454"/>
          <w:jc w:val="center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FF2A5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9810AD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预算明细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C61FB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支出环节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7C34F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支出用途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C818C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预算金额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29527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测算依据及说明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0C2FA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7F6310" w14:paraId="305B026B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42ED8" w14:textId="77777777" w:rsidR="007F6310" w:rsidRPr="009810AD" w:rsidRDefault="007F6310" w:rsidP="009810AD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5DF3F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2585F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4D7F4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D8242" w14:textId="77777777" w:rsidR="007F6310" w:rsidRPr="009810AD" w:rsidRDefault="007F6310" w:rsidP="009810AD">
            <w:pPr>
              <w:widowControl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40147552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89C56" w14:textId="77777777" w:rsidR="007F6310" w:rsidRPr="009810AD" w:rsidRDefault="007F6310" w:rsidP="009810AD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2646F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3E452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AEA25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54470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F62F7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524E9E0F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5B197" w14:textId="77777777" w:rsidR="007F6310" w:rsidRPr="009810AD" w:rsidRDefault="007F6310" w:rsidP="009810AD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ACFC9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23B72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F4DB1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471DF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12113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25EAE666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287B8" w14:textId="77777777" w:rsidR="007F6310" w:rsidRDefault="007F6310" w:rsidP="009810AD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D6CF8" w14:textId="77777777" w:rsidR="007F6310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A38BD" w14:textId="77777777" w:rsidR="007F6310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F91EA" w14:textId="77777777" w:rsidR="007F6310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D7D07" w14:textId="77777777" w:rsidR="007F6310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21FCD" w14:textId="77777777" w:rsidR="007F6310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3FFD5F70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59240" w14:textId="77777777" w:rsidR="007F6310" w:rsidRDefault="007F6310" w:rsidP="009810AD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867C1" w14:textId="77777777" w:rsidR="007F6310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15466" w14:textId="77777777" w:rsidR="007F6310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F7524" w14:textId="77777777" w:rsidR="007F6310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DC6BD" w14:textId="77777777" w:rsidR="007F6310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E0046" w14:textId="77777777" w:rsidR="007F6310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21E6C3FE" w14:textId="77777777" w:rsidTr="009810AD">
        <w:trPr>
          <w:trHeight w:val="1675"/>
          <w:jc w:val="center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315A4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9810AD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绩效目标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21923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总体绩效目标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AFE34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2951B6F6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F9BC78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00F3B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总体绩效指标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4F06B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一级指标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83C99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二级指标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979A6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指标内容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C9466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指标值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5BE48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7F6310" w14:paraId="0F05D20F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4C552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2BF57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363AA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产出指标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362A6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C57BD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EDAE9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0C9AD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1302081D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8459D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392C4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2576C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0AB91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2B1A5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5C3DC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79C3F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6B51005E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DF13D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C8D8C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F0C46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效益指标及服务对象满意度指标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6C029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6997E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B643F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186E6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00620679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7F5AF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904D5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B1315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7CCD8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A477F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5A27C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7569A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42FCDE35" w14:textId="77777777" w:rsidTr="009810AD">
        <w:trPr>
          <w:trHeight w:val="1795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F1018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95525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当年绩效目标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427F0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4660D759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55DAF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7F8E2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当年绩效指标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3EF1D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一级指标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8EC7F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二级指标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5B07C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指标内容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051B2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指标值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B12E5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7F6310" w14:paraId="40D2A4CB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24A5A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B0A15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E81A0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产出指标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FA13B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92EF3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AE3F0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748DA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726C1E1E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8D22A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38DF8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A2E8C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88753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C6C85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BFD69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58FD7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7E620CDE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C5E22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4144C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B6833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效益指标及服务对象满意度指标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93608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AB203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C0684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2BF4E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2DF85A5D" w14:textId="77777777" w:rsidTr="009810AD">
        <w:trPr>
          <w:trHeight w:val="454"/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49251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DF607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46B1E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E526A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C714C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31A59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6827B" w14:textId="77777777" w:rsidR="007F6310" w:rsidRPr="009810AD" w:rsidRDefault="007F6310" w:rsidP="009810A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14:paraId="2BAF65AC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  <w:sectPr w:rsidR="007F6310" w:rsidRPr="009810AD">
          <w:footerReference w:type="default" r:id="rId5"/>
          <w:footerReference w:type="first" r:id="rId6"/>
          <w:pgSz w:w="11906" w:h="16838"/>
          <w:pgMar w:top="2098" w:right="1446" w:bottom="1984" w:left="1446" w:header="850" w:footer="1446" w:gutter="0"/>
          <w:pgNumType w:start="11"/>
          <w:cols w:space="0"/>
          <w:titlePg/>
          <w:docGrid w:linePitch="315"/>
        </w:sectPr>
      </w:pPr>
    </w:p>
    <w:p w14:paraId="02DC40B2" w14:textId="77777777" w:rsidR="007F6310" w:rsidRPr="009810AD" w:rsidRDefault="007F6310" w:rsidP="007F6310">
      <w:pPr>
        <w:widowControl/>
        <w:spacing w:line="336" w:lineRule="auto"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 w:rsidRPr="009810AD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lastRenderedPageBreak/>
        <w:t>附件</w:t>
      </w:r>
      <w:r w:rsidRPr="009810AD">
        <w:rPr>
          <w:rFonts w:eastAsia="黑体" w:cs="黑体"/>
          <w:color w:val="000000"/>
          <w:kern w:val="0"/>
          <w:sz w:val="32"/>
          <w:szCs w:val="32"/>
          <w:lang w:bidi="ar"/>
        </w:rPr>
        <w:t>3</w:t>
      </w:r>
    </w:p>
    <w:p w14:paraId="56AA8B89" w14:textId="77777777" w:rsidR="007F6310" w:rsidRPr="009810AD" w:rsidRDefault="007F6310" w:rsidP="007F6310">
      <w:pPr>
        <w:widowControl/>
        <w:jc w:val="left"/>
        <w:rPr>
          <w:color w:val="000000"/>
          <w:lang w:bidi="ar"/>
        </w:rPr>
      </w:pPr>
    </w:p>
    <w:p w14:paraId="67B7DA51" w14:textId="77777777" w:rsidR="007F6310" w:rsidRPr="009810AD" w:rsidRDefault="007F6310" w:rsidP="007F6310">
      <w:pPr>
        <w:widowControl/>
        <w:spacing w:line="336" w:lineRule="auto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 w:rsidRPr="009810AD">
        <w:rPr>
          <w:rFonts w:eastAsia="方正小标宋简体" w:cs="方正小标宋简体"/>
          <w:color w:val="000000"/>
          <w:kern w:val="0"/>
          <w:sz w:val="44"/>
          <w:szCs w:val="44"/>
          <w:lang w:bidi="ar"/>
        </w:rPr>
        <w:t>2024</w:t>
      </w:r>
      <w:r w:rsidRPr="009810A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年度市级财政预算项目入库储备汇总表</w:t>
      </w:r>
    </w:p>
    <w:p w14:paraId="133F3437" w14:textId="77777777" w:rsidR="007F6310" w:rsidRPr="009810AD" w:rsidRDefault="007F6310" w:rsidP="007F6310">
      <w:pPr>
        <w:widowControl/>
        <w:jc w:val="left"/>
        <w:rPr>
          <w:color w:val="000000"/>
          <w:lang w:bidi="ar"/>
        </w:rPr>
      </w:pPr>
    </w:p>
    <w:tbl>
      <w:tblPr>
        <w:tblW w:w="144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606"/>
        <w:gridCol w:w="1766"/>
        <w:gridCol w:w="1454"/>
        <w:gridCol w:w="1638"/>
        <w:gridCol w:w="2152"/>
        <w:gridCol w:w="4788"/>
      </w:tblGrid>
      <w:tr w:rsidR="007F6310" w14:paraId="4E17D90E" w14:textId="77777777" w:rsidTr="009810AD">
        <w:trPr>
          <w:trHeight w:val="150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2CCD6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9810AD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92A0D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9810AD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EF564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9810AD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项目编号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8A770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9810AD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C50AD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 w:rsidRPr="009810AD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项目主</w:t>
            </w:r>
          </w:p>
          <w:p w14:paraId="605FC048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9810AD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管部门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07647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 w:rsidRPr="009810AD">
              <w:rPr>
                <w:rFonts w:eastAsia="黑体" w:cs="黑体"/>
                <w:color w:val="000000"/>
                <w:kern w:val="0"/>
                <w:sz w:val="32"/>
                <w:szCs w:val="32"/>
                <w:lang w:bidi="ar"/>
              </w:rPr>
              <w:t>2024</w:t>
            </w:r>
            <w:r w:rsidRPr="009810AD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年申请</w:t>
            </w:r>
          </w:p>
          <w:p w14:paraId="13A65FC2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9810AD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财政预算金额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44068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 w:rsidRPr="009810AD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项目支出内容</w:t>
            </w:r>
          </w:p>
        </w:tc>
      </w:tr>
      <w:tr w:rsidR="007F6310" w14:paraId="6624E3A2" w14:textId="77777777" w:rsidTr="009810AD">
        <w:trPr>
          <w:trHeight w:val="618"/>
          <w:jc w:val="center"/>
        </w:trPr>
        <w:tc>
          <w:tcPr>
            <w:tcW w:w="7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ED0EC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1913F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E21D6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5FEB3D91" w14:textId="77777777" w:rsidTr="009810AD">
        <w:trPr>
          <w:trHeight w:val="7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DB656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DE14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C8120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29CFC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D7332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9248B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BF177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33318F93" w14:textId="77777777" w:rsidTr="009810AD">
        <w:trPr>
          <w:trHeight w:val="743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5CD9F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E46D3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FBC02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C6AC6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903CB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38917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F2B6C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2306F87C" w14:textId="77777777" w:rsidTr="009810AD">
        <w:trPr>
          <w:trHeight w:val="7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DBCDE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3488C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2E9AA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B118C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D0C30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96F98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AF21D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5D02A3A3" w14:textId="77777777" w:rsidTr="009810AD">
        <w:trPr>
          <w:trHeight w:val="68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77E7E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810AD"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C929F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1B85A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A1F52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089B2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F43A3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2931E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7F6310" w14:paraId="1D9FAC67" w14:textId="77777777" w:rsidTr="009810AD">
        <w:trPr>
          <w:trHeight w:val="753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C97D4" w14:textId="77777777" w:rsidR="007F6310" w:rsidRPr="009810AD" w:rsidRDefault="007F6310" w:rsidP="009810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9810AD"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98446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42641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C67A1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04110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CD7C8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F03C1" w14:textId="77777777" w:rsidR="007F6310" w:rsidRPr="009810AD" w:rsidRDefault="007F6310" w:rsidP="009810AD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14:paraId="11A5A21E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  <w:sectPr w:rsidR="007F6310" w:rsidRPr="009810AD">
          <w:pgSz w:w="16838" w:h="11906" w:orient="landscape"/>
          <w:pgMar w:top="1446" w:right="2098" w:bottom="1446" w:left="1984" w:header="850" w:footer="1446" w:gutter="0"/>
          <w:cols w:space="0"/>
          <w:docGrid w:linePitch="315"/>
        </w:sectPr>
      </w:pPr>
    </w:p>
    <w:p w14:paraId="1A49234E" w14:textId="77777777" w:rsidR="007F6310" w:rsidRDefault="007F6310" w:rsidP="007F6310">
      <w:pPr>
        <w:spacing w:line="336" w:lineRule="auto"/>
        <w:rPr>
          <w:rFonts w:ascii="黑体" w:eastAsia="黑体" w:hAnsi="黑体" w:cs="黑体"/>
          <w:sz w:val="32"/>
          <w:szCs w:val="32"/>
        </w:rPr>
      </w:pPr>
      <w:r w:rsidRPr="009810AD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091FD3">
        <w:rPr>
          <w:rFonts w:eastAsia="黑体" w:cs="黑体"/>
          <w:sz w:val="32"/>
          <w:szCs w:val="32"/>
        </w:rPr>
        <w:t>4</w:t>
      </w:r>
    </w:p>
    <w:p w14:paraId="02DC28FA" w14:textId="77777777" w:rsidR="007F6310" w:rsidRPr="009810AD" w:rsidRDefault="007F6310" w:rsidP="007F6310">
      <w:pPr>
        <w:rPr>
          <w:rFonts w:ascii="黑体" w:eastAsia="黑体" w:hAnsi="黑体" w:cs="黑体"/>
          <w:sz w:val="32"/>
          <w:szCs w:val="32"/>
        </w:rPr>
      </w:pPr>
    </w:p>
    <w:p w14:paraId="531CB6CA" w14:textId="77777777" w:rsidR="007F6310" w:rsidRPr="009810AD" w:rsidRDefault="007F6310" w:rsidP="007F6310">
      <w:pPr>
        <w:spacing w:line="264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810AD">
        <w:rPr>
          <w:rFonts w:ascii="方正小标宋简体" w:eastAsia="方正小标宋简体" w:hAnsi="方正小标宋简体" w:cs="方正小标宋简体" w:hint="eastAsia"/>
          <w:sz w:val="44"/>
          <w:szCs w:val="44"/>
        </w:rPr>
        <w:t>农业设施建设项目实施方案</w:t>
      </w:r>
    </w:p>
    <w:p w14:paraId="0F9D5787" w14:textId="77777777" w:rsidR="007F6310" w:rsidRPr="009810AD" w:rsidRDefault="007F6310" w:rsidP="007F6310">
      <w:pPr>
        <w:spacing w:line="264" w:lineRule="auto"/>
        <w:jc w:val="center"/>
        <w:rPr>
          <w:rFonts w:ascii="楷体_GB2312" w:eastAsia="楷体_GB2312" w:hAnsi="楷体_GB2312" w:cs="楷体_GB2312"/>
          <w:sz w:val="32"/>
          <w:szCs w:val="32"/>
        </w:rPr>
      </w:pPr>
      <w:r w:rsidRPr="009810AD">
        <w:rPr>
          <w:rFonts w:ascii="楷体_GB2312" w:eastAsia="楷体_GB2312" w:hAnsi="楷体_GB2312" w:cs="楷体_GB2312" w:hint="eastAsia"/>
          <w:sz w:val="32"/>
          <w:szCs w:val="32"/>
        </w:rPr>
        <w:t>（编写提纲）</w:t>
      </w:r>
    </w:p>
    <w:p w14:paraId="22338EFE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2F015B8C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9810AD">
        <w:rPr>
          <w:rFonts w:ascii="黑体" w:eastAsia="黑体" w:hAnsi="黑体" w:cs="黑体"/>
          <w:sz w:val="32"/>
          <w:szCs w:val="32"/>
        </w:rPr>
        <w:t xml:space="preserve">  </w:t>
      </w:r>
      <w:r w:rsidRPr="009810AD">
        <w:rPr>
          <w:rFonts w:ascii="黑体" w:eastAsia="黑体" w:hAnsi="黑体" w:cs="黑体" w:hint="eastAsia"/>
          <w:sz w:val="32"/>
          <w:szCs w:val="32"/>
        </w:rPr>
        <w:t>一、基本情况</w:t>
      </w:r>
    </w:p>
    <w:p w14:paraId="6221E951" w14:textId="77777777" w:rsidR="007F6310" w:rsidRPr="009810AD" w:rsidRDefault="007F6310" w:rsidP="007F6310">
      <w:pPr>
        <w:spacing w:line="336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1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项目名称。</w:t>
      </w:r>
    </w:p>
    <w:p w14:paraId="4A00B200" w14:textId="77777777" w:rsidR="007F6310" w:rsidRPr="009810AD" w:rsidRDefault="007F6310" w:rsidP="007F6310">
      <w:pPr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2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项目单位基本情况。单位名称、地址及邮编、联系电话、法人代表姓名、人员、资产规模等。</w:t>
      </w:r>
    </w:p>
    <w:p w14:paraId="17B98138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3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.项目建设内容。建设地点、建设内容（面积、单位造价、规格、主体材料）、采购的主要设备（型号、数量）等。</w:t>
      </w:r>
    </w:p>
    <w:p w14:paraId="429F054E" w14:textId="77777777" w:rsidR="007F6310" w:rsidRPr="009810AD" w:rsidRDefault="007F6310" w:rsidP="007F6310">
      <w:pPr>
        <w:spacing w:line="336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4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.项目投资。包括项目总投资、资金来源、资金明细测算情况等。</w:t>
      </w:r>
    </w:p>
    <w:p w14:paraId="699B5182" w14:textId="77777777" w:rsidR="007F6310" w:rsidRPr="009810AD" w:rsidRDefault="007F6310" w:rsidP="007F6310">
      <w:pPr>
        <w:spacing w:line="336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5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.项目效益。包括经济效益、社会效益、生态效益等。</w:t>
      </w:r>
    </w:p>
    <w:p w14:paraId="0692CFB5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9810AD">
        <w:rPr>
          <w:rFonts w:ascii="黑体" w:eastAsia="黑体" w:hAnsi="黑体" w:cs="黑体" w:hint="eastAsia"/>
          <w:sz w:val="32"/>
          <w:szCs w:val="32"/>
        </w:rPr>
        <w:t>二、必要性与可行性</w:t>
      </w:r>
    </w:p>
    <w:p w14:paraId="4937004F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1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项目立项依据。项目是否符合中央、省和市有关产业发展规划和重点工作任务，是否属于政策优先支持的领域和范围。</w:t>
      </w:r>
    </w:p>
    <w:p w14:paraId="5E13C152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2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项目实施的必要性。项目实施对促进生产发展的意义与作用。</w:t>
      </w:r>
    </w:p>
    <w:p w14:paraId="36EC52D6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3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项目实施的可行性。项目预算的合理性及可靠性分析；项目预期社会效益与经济效益分析；项目预期效益的持续性分析。</w:t>
      </w:r>
    </w:p>
    <w:p w14:paraId="2332B2BC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4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项目风险与不确定性。项目实施存在的主要风险与不确定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性分析；对风险的应对措施分析。</w:t>
      </w:r>
    </w:p>
    <w:p w14:paraId="6AFFABB6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9810AD">
        <w:rPr>
          <w:rFonts w:ascii="黑体" w:eastAsia="黑体" w:hAnsi="黑体" w:cs="黑体" w:hint="eastAsia"/>
          <w:sz w:val="32"/>
          <w:szCs w:val="32"/>
        </w:rPr>
        <w:t>三、实施条件</w:t>
      </w:r>
    </w:p>
    <w:p w14:paraId="6D6B6804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1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用地条件。项目建设是否涉及用地，是否已有相关土地使用权证书、土地或建筑物租赁合同等，是否已完成用地审批手续和环境评估手续等。</w:t>
      </w:r>
    </w:p>
    <w:p w14:paraId="4C8247E1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2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资金条件。项目资金投入总额及投入计划；对财政预算资金的需求额；其他渠道资金的来源及其落实情况。</w:t>
      </w:r>
    </w:p>
    <w:p w14:paraId="3D0C6844" w14:textId="77777777" w:rsidR="007F6310" w:rsidRPr="009810AD" w:rsidRDefault="007F6310" w:rsidP="007F6310">
      <w:pPr>
        <w:spacing w:line="336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3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.人员条件。项目人员到位情况。</w:t>
      </w:r>
    </w:p>
    <w:p w14:paraId="2008D744" w14:textId="77777777" w:rsidR="007F6310" w:rsidRPr="009810AD" w:rsidRDefault="007F6310" w:rsidP="007F6310">
      <w:pPr>
        <w:spacing w:line="336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4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已开展其他前期工作。设施建设类项目，是否完成设计、立项、报建等前期工作；设备购置类项目，所需购置的主要设备是否有联系供应渠道并提供询价依据。</w:t>
      </w:r>
    </w:p>
    <w:p w14:paraId="0E370806" w14:textId="77777777" w:rsidR="007F6310" w:rsidRPr="009810AD" w:rsidRDefault="007F6310" w:rsidP="007F6310">
      <w:pPr>
        <w:spacing w:line="336" w:lineRule="auto"/>
        <w:ind w:firstLine="525"/>
        <w:rPr>
          <w:rFonts w:ascii="黑体" w:eastAsia="黑体" w:hAnsi="黑体" w:cs="黑体"/>
          <w:sz w:val="32"/>
          <w:szCs w:val="32"/>
        </w:rPr>
      </w:pPr>
      <w:r w:rsidRPr="009810AD">
        <w:rPr>
          <w:rFonts w:ascii="黑体" w:eastAsia="黑体" w:hAnsi="黑体" w:cs="黑体" w:hint="eastAsia"/>
          <w:sz w:val="32"/>
          <w:szCs w:val="32"/>
        </w:rPr>
        <w:t>四、建设方案</w:t>
      </w:r>
    </w:p>
    <w:p w14:paraId="703B8A1F" w14:textId="77777777" w:rsidR="007F6310" w:rsidRPr="009810AD" w:rsidRDefault="007F6310" w:rsidP="007F6310">
      <w:pPr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 w:hint="eastAsia"/>
          <w:sz w:val="32"/>
          <w:szCs w:val="32"/>
        </w:rPr>
        <w:t>设施建设类项目，包括施工图纸、工程选材、技术标准、设计方案等；设备购置类项目，包括设备型号、数量等。建设方案应满足成熟适用、高效环保和经济合理等要求。</w:t>
      </w:r>
    </w:p>
    <w:p w14:paraId="372EAD17" w14:textId="77777777" w:rsidR="007F6310" w:rsidRPr="009810AD" w:rsidRDefault="007F6310" w:rsidP="007F6310">
      <w:pPr>
        <w:spacing w:line="336" w:lineRule="auto"/>
        <w:ind w:firstLine="525"/>
        <w:rPr>
          <w:rFonts w:ascii="黑体" w:eastAsia="黑体" w:hAnsi="黑体" w:cs="黑体"/>
          <w:sz w:val="32"/>
          <w:szCs w:val="32"/>
        </w:rPr>
      </w:pPr>
      <w:r w:rsidRPr="009810AD">
        <w:rPr>
          <w:rFonts w:ascii="黑体" w:eastAsia="黑体" w:hAnsi="黑体" w:cs="黑体" w:hint="eastAsia"/>
          <w:sz w:val="32"/>
          <w:szCs w:val="32"/>
        </w:rPr>
        <w:t>五、进度与计划安排</w:t>
      </w:r>
    </w:p>
    <w:p w14:paraId="14B31F81" w14:textId="77777777" w:rsidR="007F6310" w:rsidRPr="009810AD" w:rsidRDefault="007F6310" w:rsidP="007F6310">
      <w:pPr>
        <w:spacing w:line="336" w:lineRule="auto"/>
        <w:ind w:firstLine="525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1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.项目开工日期与竣工日期。</w:t>
      </w:r>
    </w:p>
    <w:p w14:paraId="36CC4AAA" w14:textId="77777777" w:rsidR="007F6310" w:rsidRPr="009810AD" w:rsidRDefault="007F6310" w:rsidP="007F6310">
      <w:pPr>
        <w:spacing w:line="336" w:lineRule="auto"/>
        <w:ind w:firstLine="525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2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具体实施计划安排。</w:t>
      </w:r>
    </w:p>
    <w:p w14:paraId="56593B71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  <w:sectPr w:rsidR="007F6310" w:rsidRPr="009810AD">
          <w:pgSz w:w="11906" w:h="16838"/>
          <w:pgMar w:top="2098" w:right="1446" w:bottom="1984" w:left="1446" w:header="850" w:footer="1446" w:gutter="0"/>
          <w:cols w:space="0"/>
          <w:docGrid w:linePitch="315"/>
        </w:sectPr>
      </w:pPr>
    </w:p>
    <w:p w14:paraId="384A362B" w14:textId="77777777" w:rsidR="007F6310" w:rsidRDefault="007F6310" w:rsidP="007F6310">
      <w:pPr>
        <w:spacing w:line="336" w:lineRule="auto"/>
        <w:rPr>
          <w:rFonts w:ascii="黑体" w:eastAsia="黑体" w:hAnsi="黑体" w:cs="黑体"/>
          <w:sz w:val="32"/>
          <w:szCs w:val="32"/>
        </w:rPr>
      </w:pPr>
      <w:r w:rsidRPr="009810AD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091FD3">
        <w:rPr>
          <w:rFonts w:eastAsia="黑体" w:cs="黑体"/>
          <w:sz w:val="32"/>
          <w:szCs w:val="32"/>
        </w:rPr>
        <w:t>5</w:t>
      </w:r>
    </w:p>
    <w:p w14:paraId="120CDA7A" w14:textId="77777777" w:rsidR="007F6310" w:rsidRPr="009810AD" w:rsidRDefault="007F6310" w:rsidP="007F6310">
      <w:pPr>
        <w:rPr>
          <w:rFonts w:ascii="黑体" w:eastAsia="黑体" w:hAnsi="黑体" w:cs="黑体"/>
          <w:sz w:val="32"/>
          <w:szCs w:val="32"/>
        </w:rPr>
      </w:pPr>
    </w:p>
    <w:p w14:paraId="12263F68" w14:textId="77777777" w:rsidR="007F6310" w:rsidRPr="009810AD" w:rsidRDefault="007F6310" w:rsidP="007F6310">
      <w:pPr>
        <w:spacing w:line="264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810AD">
        <w:rPr>
          <w:rFonts w:ascii="方正小标宋简体" w:eastAsia="方正小标宋简体" w:hAnsi="方正小标宋简体" w:cs="方正小标宋简体" w:hint="eastAsia"/>
          <w:sz w:val="44"/>
          <w:szCs w:val="44"/>
        </w:rPr>
        <w:t>农业科研项目实施方案</w:t>
      </w:r>
    </w:p>
    <w:p w14:paraId="605B3E63" w14:textId="77777777" w:rsidR="007F6310" w:rsidRPr="009810AD" w:rsidRDefault="007F6310" w:rsidP="007F6310">
      <w:pPr>
        <w:spacing w:line="264" w:lineRule="auto"/>
        <w:jc w:val="center"/>
        <w:rPr>
          <w:rFonts w:ascii="楷体_GB2312" w:eastAsia="楷体_GB2312" w:hAnsi="楷体_GB2312" w:cs="楷体_GB2312"/>
          <w:sz w:val="32"/>
          <w:szCs w:val="32"/>
        </w:rPr>
      </w:pPr>
      <w:r w:rsidRPr="009810AD">
        <w:rPr>
          <w:rFonts w:ascii="楷体_GB2312" w:eastAsia="楷体_GB2312" w:hAnsi="楷体_GB2312" w:cs="楷体_GB2312" w:hint="eastAsia"/>
          <w:sz w:val="32"/>
          <w:szCs w:val="32"/>
        </w:rPr>
        <w:t>（编写提纲）</w:t>
      </w:r>
    </w:p>
    <w:p w14:paraId="2775525A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5AE5203C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9810AD">
        <w:rPr>
          <w:rFonts w:ascii="黑体" w:eastAsia="黑体" w:hAnsi="黑体" w:cs="黑体" w:hint="eastAsia"/>
          <w:sz w:val="32"/>
          <w:szCs w:val="32"/>
        </w:rPr>
        <w:t>一、基本情况</w:t>
      </w:r>
    </w:p>
    <w:p w14:paraId="231279F6" w14:textId="77777777" w:rsidR="007F6310" w:rsidRPr="009810AD" w:rsidRDefault="007F6310" w:rsidP="007F6310">
      <w:pPr>
        <w:spacing w:line="336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1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项目名称。</w:t>
      </w:r>
    </w:p>
    <w:p w14:paraId="16DD95E1" w14:textId="77777777" w:rsidR="007F6310" w:rsidRPr="009810AD" w:rsidRDefault="007F6310" w:rsidP="007F6310">
      <w:pPr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2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项目单位基本情况：单位名称、地址及邮编、联系电话、法人代表姓名、人员、资产规模、财务收支、所隶属的主管部门名称等情况，合作单位（如有）基本情况。</w:t>
      </w:r>
    </w:p>
    <w:p w14:paraId="4DCBA577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3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项目负责人基本情况：姓名、职务、职称、专业、联系电话、与项目相关的主要业绩。</w:t>
      </w:r>
    </w:p>
    <w:p w14:paraId="1897A012" w14:textId="77777777" w:rsidR="007F6310" w:rsidRPr="009810AD" w:rsidRDefault="007F6310" w:rsidP="007F6310">
      <w:pPr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4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项目目标：根据项目类别提出相对应的具体实现目标，如品种创新选育具体目标，种子种苗繁育具体目标、种质资源收集、保护和利用具体目标等。</w:t>
      </w:r>
    </w:p>
    <w:p w14:paraId="0BE4A437" w14:textId="77777777" w:rsidR="007F6310" w:rsidRPr="009810AD" w:rsidRDefault="007F6310" w:rsidP="007F6310">
      <w:pPr>
        <w:spacing w:line="336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5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.项目内容：根据项目类别明确具体项目内容。</w:t>
      </w:r>
    </w:p>
    <w:p w14:paraId="5D7C8501" w14:textId="77777777" w:rsidR="007F6310" w:rsidRPr="009810AD" w:rsidRDefault="007F6310" w:rsidP="007F6310">
      <w:pPr>
        <w:spacing w:line="336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6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.项目投资：包括项目总投资、资金来源、明细测算情况等。</w:t>
      </w:r>
    </w:p>
    <w:p w14:paraId="0D076BF5" w14:textId="77777777" w:rsidR="007F6310" w:rsidRPr="009810AD" w:rsidRDefault="007F6310" w:rsidP="007F6310">
      <w:pPr>
        <w:spacing w:line="336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7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.项目效益：包括经济效益、社会效益、生态效益等。</w:t>
      </w:r>
    </w:p>
    <w:p w14:paraId="70C53B64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9810AD">
        <w:rPr>
          <w:rFonts w:ascii="黑体" w:eastAsia="黑体" w:hAnsi="黑体" w:cs="黑体" w:hint="eastAsia"/>
          <w:sz w:val="32"/>
          <w:szCs w:val="32"/>
        </w:rPr>
        <w:t>二、必要性与可行性</w:t>
      </w:r>
    </w:p>
    <w:p w14:paraId="59845DAB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1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项目背景情况。项目受益范围分析；国家（含省、市）需求分析；项目单位（</w:t>
      </w:r>
      <w:proofErr w:type="gramStart"/>
      <w:r w:rsidRPr="009810AD">
        <w:rPr>
          <w:rFonts w:ascii="仿宋_GB2312" w:eastAsia="仿宋_GB2312" w:hAnsi="仿宋_GB2312" w:cs="仿宋_GB2312" w:hint="eastAsia"/>
          <w:sz w:val="32"/>
          <w:szCs w:val="32"/>
        </w:rPr>
        <w:t>含主管</w:t>
      </w:r>
      <w:proofErr w:type="gramEnd"/>
      <w:r w:rsidRPr="009810AD">
        <w:rPr>
          <w:rFonts w:ascii="仿宋_GB2312" w:eastAsia="仿宋_GB2312" w:hAnsi="仿宋_GB2312" w:cs="仿宋_GB2312" w:hint="eastAsia"/>
          <w:sz w:val="32"/>
          <w:szCs w:val="32"/>
        </w:rPr>
        <w:t>部门）需求分析；项目是否符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合国家政策，是否属于国家政策优先支持的领域和范围。</w:t>
      </w:r>
    </w:p>
    <w:p w14:paraId="460A4A27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2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项目实施的必要性。项目实施对完成行政工作任务或促进事业发展的意义与作用。</w:t>
      </w:r>
    </w:p>
    <w:p w14:paraId="13CB9CA0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3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项目实施的可行性。项目的主要工作思路与设想；项目预算的合理性及可靠性分析；项目预期社会效益与经济效益分析；与同类项目的对比分析；项目预期效益的持久性分析。</w:t>
      </w:r>
    </w:p>
    <w:p w14:paraId="05447388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4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项目风险与不确定性。项目实施存在的主要风险与不确定性分析；对风险的应对措施分析。</w:t>
      </w:r>
    </w:p>
    <w:p w14:paraId="2E10CDDF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9810AD">
        <w:rPr>
          <w:rFonts w:ascii="黑体" w:eastAsia="黑体" w:hAnsi="黑体" w:cs="黑体" w:hint="eastAsia"/>
          <w:sz w:val="32"/>
          <w:szCs w:val="32"/>
        </w:rPr>
        <w:t>三、实施条件</w:t>
      </w:r>
    </w:p>
    <w:p w14:paraId="55B6B6F5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1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人员条件。项目主要参加人员的姓名、职务、职称、专业、对项目的熟悉情况、与项目相关的主要业绩。</w:t>
      </w:r>
    </w:p>
    <w:p w14:paraId="5D95B1C3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2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资金条件。项目资金投入总额及投入计划；对财政预算资金的需求额；其他渠道资金的来源及其落实情况。</w:t>
      </w:r>
    </w:p>
    <w:p w14:paraId="52D18119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091FD3">
        <w:rPr>
          <w:rFonts w:eastAsia="仿宋_GB2312" w:cs="仿宋_GB2312"/>
          <w:sz w:val="32"/>
          <w:szCs w:val="32"/>
        </w:rPr>
        <w:t>3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基础条件。项目单位及合作单位完成项目已经具备的基础条件（重点说明项目单位及合作单位具备的设施条件，需要增加的关键设施）。</w:t>
      </w:r>
    </w:p>
    <w:p w14:paraId="4A526E34" w14:textId="77777777" w:rsidR="007F6310" w:rsidRPr="009810AD" w:rsidRDefault="007F6310" w:rsidP="007F6310">
      <w:pPr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1FD3">
        <w:rPr>
          <w:rFonts w:eastAsia="仿宋_GB2312" w:cs="仿宋_GB2312"/>
          <w:sz w:val="32"/>
          <w:szCs w:val="32"/>
        </w:rPr>
        <w:t>4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其他有利条件。</w:t>
      </w:r>
    </w:p>
    <w:p w14:paraId="575A9DBA" w14:textId="77777777" w:rsidR="007F6310" w:rsidRPr="009810AD" w:rsidRDefault="007F6310" w:rsidP="007F6310">
      <w:pPr>
        <w:spacing w:line="336" w:lineRule="auto"/>
        <w:ind w:firstLine="525"/>
        <w:rPr>
          <w:rFonts w:ascii="黑体" w:eastAsia="黑体" w:hAnsi="黑体" w:cs="黑体"/>
          <w:sz w:val="32"/>
          <w:szCs w:val="32"/>
        </w:rPr>
      </w:pPr>
      <w:r w:rsidRPr="009810AD">
        <w:rPr>
          <w:rFonts w:ascii="黑体" w:eastAsia="黑体" w:hAnsi="黑体" w:cs="黑体" w:hint="eastAsia"/>
          <w:sz w:val="32"/>
          <w:szCs w:val="32"/>
        </w:rPr>
        <w:t>四、技术方案</w:t>
      </w:r>
    </w:p>
    <w:p w14:paraId="4A61C46F" w14:textId="77777777" w:rsidR="007F6310" w:rsidRPr="009810AD" w:rsidRDefault="007F6310" w:rsidP="007F6310">
      <w:pPr>
        <w:spacing w:line="33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 w:hint="eastAsia"/>
          <w:sz w:val="32"/>
          <w:szCs w:val="32"/>
        </w:rPr>
        <w:t>技术方案应满足成熟、适用、可靠和经济合理的要求。</w:t>
      </w:r>
    </w:p>
    <w:p w14:paraId="23B9A454" w14:textId="77777777" w:rsidR="007F6310" w:rsidRPr="009810AD" w:rsidRDefault="007F6310" w:rsidP="007F6310">
      <w:pPr>
        <w:numPr>
          <w:ilvl w:val="0"/>
          <w:numId w:val="1"/>
        </w:numPr>
        <w:spacing w:line="336" w:lineRule="auto"/>
        <w:ind w:firstLine="525"/>
        <w:rPr>
          <w:rFonts w:ascii="黑体" w:eastAsia="黑体" w:hAnsi="黑体" w:cs="黑体"/>
          <w:sz w:val="32"/>
          <w:szCs w:val="32"/>
        </w:rPr>
      </w:pPr>
      <w:r w:rsidRPr="009810AD">
        <w:rPr>
          <w:rFonts w:ascii="黑体" w:eastAsia="黑体" w:hAnsi="黑体" w:cs="黑体" w:hint="eastAsia"/>
          <w:sz w:val="32"/>
          <w:szCs w:val="32"/>
        </w:rPr>
        <w:t>进度与计划安排</w:t>
      </w:r>
    </w:p>
    <w:p w14:paraId="23E1E15D" w14:textId="77777777" w:rsidR="007F6310" w:rsidRDefault="007F6310" w:rsidP="007F631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14:paraId="2B8F8521" w14:textId="77777777" w:rsidR="007F6310" w:rsidRDefault="007F6310" w:rsidP="007F6310">
      <w:pPr>
        <w:spacing w:line="336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9810AD">
        <w:rPr>
          <w:rFonts w:eastAsia="黑体" w:cs="黑体"/>
          <w:sz w:val="32"/>
          <w:szCs w:val="32"/>
        </w:rPr>
        <w:t>6</w:t>
      </w:r>
    </w:p>
    <w:p w14:paraId="3BF2FC62" w14:textId="77777777" w:rsidR="007F6310" w:rsidRPr="009810AD" w:rsidRDefault="007F6310" w:rsidP="007F6310">
      <w:pPr>
        <w:spacing w:line="336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73C91AAF" w14:textId="77777777" w:rsidR="007F6310" w:rsidRPr="009810AD" w:rsidRDefault="007F6310" w:rsidP="007F6310">
      <w:pPr>
        <w:spacing w:line="336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810AD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广州市农业农村财政资金项目申报承诺书</w:t>
      </w:r>
    </w:p>
    <w:p w14:paraId="051198AC" w14:textId="77777777" w:rsidR="007F6310" w:rsidRPr="009810AD" w:rsidRDefault="007F6310" w:rsidP="007F6310">
      <w:pPr>
        <w:spacing w:line="336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F1AC3F2" w14:textId="77777777" w:rsidR="007F6310" w:rsidRPr="009810AD" w:rsidRDefault="007F6310" w:rsidP="007F6310">
      <w:pPr>
        <w:spacing w:line="336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农业农村局：</w:t>
      </w:r>
    </w:p>
    <w:p w14:paraId="10DBDD01" w14:textId="77777777" w:rsidR="007F6310" w:rsidRPr="009810AD" w:rsidRDefault="007F6310" w:rsidP="007F6310">
      <w:pPr>
        <w:spacing w:line="336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 w:rsidRPr="009810AD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</w:t>
      </w:r>
      <w:r w:rsidRPr="009810AD">
        <w:rPr>
          <w:rFonts w:ascii="仿宋_GB2312" w:eastAsia="仿宋_GB2312" w:hAnsi="仿宋_GB2312" w:cs="仿宋_GB2312" w:hint="eastAsia"/>
          <w:sz w:val="32"/>
          <w:szCs w:val="32"/>
          <w:u w:val="single"/>
        </w:rPr>
        <w:t>（单位名称）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于</w:t>
      </w:r>
      <w:r w:rsidRPr="009810AD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9810AD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810AD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日向你局申报</w:t>
      </w:r>
      <w:r w:rsidRPr="009810AD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            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项目（项目编号：</w:t>
      </w: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     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5DBA2AC8" w14:textId="77777777" w:rsidR="007F6310" w:rsidRPr="009810AD" w:rsidRDefault="007F6310" w:rsidP="007F6310">
      <w:pPr>
        <w:spacing w:line="336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 w:hint="eastAsia"/>
          <w:sz w:val="32"/>
          <w:szCs w:val="32"/>
        </w:rPr>
        <w:t>本单位已充分了解并自愿遵守广州市农业财政资金的相关政策、规定及项目申报的相关要求，郑重承诺如下：</w:t>
      </w:r>
    </w:p>
    <w:p w14:paraId="4A081612" w14:textId="77777777" w:rsidR="007F6310" w:rsidRPr="009810AD" w:rsidRDefault="007F6310" w:rsidP="007F6310">
      <w:pPr>
        <w:spacing w:line="336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eastAsia="仿宋_GB2312" w:cs="仿宋_GB2312"/>
          <w:sz w:val="32"/>
          <w:szCs w:val="32"/>
        </w:rPr>
        <w:t>1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本项目申报材料及相关附件真实、准确、合法、完整，无欺瞒和作假行为。</w:t>
      </w:r>
    </w:p>
    <w:p w14:paraId="33437B18" w14:textId="77777777" w:rsidR="007F6310" w:rsidRPr="009810AD" w:rsidRDefault="007F6310" w:rsidP="007F6310">
      <w:pPr>
        <w:spacing w:line="336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eastAsia="仿宋_GB2312" w:cs="仿宋_GB2312"/>
          <w:sz w:val="32"/>
          <w:szCs w:val="32"/>
        </w:rPr>
        <w:t>2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本项目不存在向中央、省、市、区各级政府各部门多头申请、重复申报财政资金情况。</w:t>
      </w:r>
    </w:p>
    <w:p w14:paraId="3ED6174B" w14:textId="77777777" w:rsidR="007F6310" w:rsidRPr="009810AD" w:rsidRDefault="007F6310" w:rsidP="007F6310">
      <w:pPr>
        <w:spacing w:line="336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eastAsia="仿宋_GB2312" w:cs="仿宋_GB2312"/>
          <w:sz w:val="32"/>
          <w:szCs w:val="32"/>
        </w:rPr>
        <w:t>3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主动接受项目立项审查、现场考察、专项检查、验收及审计等监督检查，如实提供相关资料及实物，不歪曲、不隐瞒事实。</w:t>
      </w:r>
    </w:p>
    <w:p w14:paraId="36486E57" w14:textId="77777777" w:rsidR="007F6310" w:rsidRPr="009810AD" w:rsidRDefault="007F6310" w:rsidP="007F6310">
      <w:pPr>
        <w:spacing w:line="336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eastAsia="仿宋_GB2312" w:cs="仿宋_GB2312"/>
          <w:sz w:val="32"/>
          <w:szCs w:val="32"/>
        </w:rPr>
        <w:t>4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若申报项目获得财政资金支持，严格执行项目计划，并确保达到项目预期绩效。项目未按期完成自觉接受有关部门的处理。跨年度项目未完成年度任务目标，自动放弃申请后续年度项目资金。</w:t>
      </w:r>
    </w:p>
    <w:p w14:paraId="13BDCE22" w14:textId="77777777" w:rsidR="007F6310" w:rsidRPr="009810AD" w:rsidRDefault="007F6310" w:rsidP="007F6310">
      <w:pPr>
        <w:spacing w:line="336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eastAsia="仿宋_GB2312" w:cs="仿宋_GB2312"/>
          <w:sz w:val="32"/>
          <w:szCs w:val="32"/>
        </w:rPr>
        <w:t>5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保证严格按照国家相关财务管理规定进行财务核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算，保证财政资金专款专用。</w:t>
      </w:r>
    </w:p>
    <w:p w14:paraId="7399AF9C" w14:textId="77777777" w:rsidR="007F6310" w:rsidRPr="009810AD" w:rsidRDefault="007F6310" w:rsidP="007F6310">
      <w:pPr>
        <w:spacing w:line="336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eastAsia="仿宋_GB2312" w:cs="仿宋_GB2312"/>
          <w:sz w:val="32"/>
          <w:szCs w:val="32"/>
        </w:rPr>
        <w:t>6</w:t>
      </w:r>
      <w:r w:rsidRPr="009810AD">
        <w:rPr>
          <w:rFonts w:ascii="仿宋_GB2312" w:eastAsia="仿宋_GB2312" w:hAnsi="仿宋_GB2312" w:cs="仿宋_GB2312"/>
          <w:sz w:val="32"/>
          <w:szCs w:val="32"/>
        </w:rPr>
        <w:t>.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保证按照市、区农业农村局要求随时提供财政资金使用情况及项目进展情况等（包括但不限于财务报表）书面材料。</w:t>
      </w:r>
    </w:p>
    <w:p w14:paraId="69F2FBE4" w14:textId="77777777" w:rsidR="007F6310" w:rsidRPr="009810AD" w:rsidRDefault="007F6310" w:rsidP="007F6310">
      <w:pPr>
        <w:spacing w:line="336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eastAsia="仿宋_GB2312" w:cs="仿宋_GB2312"/>
          <w:sz w:val="32"/>
          <w:szCs w:val="32"/>
        </w:rPr>
        <w:t>7</w:t>
      </w:r>
      <w:r w:rsidRPr="009810AD">
        <w:rPr>
          <w:rFonts w:ascii="仿宋_GB2312" w:eastAsia="仿宋_GB2312" w:hAnsi="仿宋_GB2312" w:cs="仿宋_GB2312"/>
          <w:sz w:val="32"/>
          <w:szCs w:val="32"/>
        </w:rPr>
        <w:t xml:space="preserve">. </w:t>
      </w:r>
      <w:r w:rsidRPr="009810AD">
        <w:rPr>
          <w:rFonts w:ascii="仿宋_GB2312" w:eastAsia="仿宋_GB2312" w:hAnsi="仿宋_GB2312" w:cs="仿宋_GB2312" w:hint="eastAsia"/>
          <w:sz w:val="32"/>
          <w:szCs w:val="32"/>
        </w:rPr>
        <w:t>本单位将严格遵守相关法律法规和</w:t>
      </w:r>
      <w:proofErr w:type="gramStart"/>
      <w:r w:rsidRPr="009810AD"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 w:rsidRPr="009810AD">
        <w:rPr>
          <w:rFonts w:ascii="仿宋_GB2312" w:eastAsia="仿宋_GB2312" w:hAnsi="仿宋_GB2312" w:cs="仿宋_GB2312" w:hint="eastAsia"/>
          <w:sz w:val="32"/>
          <w:szCs w:val="32"/>
        </w:rPr>
        <w:t>书的各项条款，如有违反，退回已拨付财政资金，并承担相应的法律责任及由此产生的一切后果。</w:t>
      </w:r>
    </w:p>
    <w:p w14:paraId="29B63C5C" w14:textId="77777777" w:rsidR="007F6310" w:rsidRPr="009810AD" w:rsidRDefault="007F6310" w:rsidP="007F6310">
      <w:pPr>
        <w:spacing w:line="336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9810AD"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 w:rsidRPr="009810AD">
        <w:rPr>
          <w:rFonts w:ascii="仿宋_GB2312" w:eastAsia="仿宋_GB2312" w:hAnsi="仿宋_GB2312" w:cs="仿宋_GB2312" w:hint="eastAsia"/>
          <w:sz w:val="32"/>
          <w:szCs w:val="32"/>
        </w:rPr>
        <w:t>书自签字盖章之日起生效。</w:t>
      </w:r>
    </w:p>
    <w:p w14:paraId="4F3669CA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75855873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179F2D77" w14:textId="77777777" w:rsidR="007F6310" w:rsidRPr="009810AD" w:rsidRDefault="007F6310" w:rsidP="007F6310">
      <w:pPr>
        <w:autoSpaceDE w:val="0"/>
        <w:autoSpaceDN w:val="0"/>
        <w:adjustRightInd w:val="0"/>
        <w:spacing w:line="336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9810AD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               项目单位（盖章）</w:t>
      </w:r>
    </w:p>
    <w:p w14:paraId="509FE11B" w14:textId="77777777" w:rsidR="007F6310" w:rsidRPr="009810AD" w:rsidRDefault="007F6310" w:rsidP="007F6310">
      <w:pPr>
        <w:autoSpaceDE w:val="0"/>
        <w:autoSpaceDN w:val="0"/>
        <w:adjustRightInd w:val="0"/>
        <w:spacing w:line="336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 w:rsidRPr="009810AD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             </w:t>
      </w:r>
      <w:r w:rsidRPr="009810AD"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法定代表人（签字）：</w:t>
      </w:r>
      <w:r w:rsidRPr="009810A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 xml:space="preserve">           </w:t>
      </w:r>
    </w:p>
    <w:p w14:paraId="208BAF76" w14:textId="77777777" w:rsidR="007F6310" w:rsidRPr="009810AD" w:rsidRDefault="007F6310" w:rsidP="007F6310">
      <w:pPr>
        <w:autoSpaceDE w:val="0"/>
        <w:autoSpaceDN w:val="0"/>
        <w:adjustRightInd w:val="0"/>
        <w:spacing w:line="336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 w:rsidRPr="009810AD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             </w:t>
      </w:r>
      <w:r w:rsidRPr="009810AD">
        <w:rPr>
          <w:rFonts w:ascii="仿宋_GB2312" w:eastAsia="仿宋_GB2312" w:hAnsi="仿宋_GB2312" w:cs="仿宋_GB2312" w:hint="eastAsia"/>
          <w:kern w:val="0"/>
          <w:sz w:val="32"/>
          <w:szCs w:val="32"/>
        </w:rPr>
        <w:t>项目负责人（签字）：</w:t>
      </w:r>
      <w:r w:rsidRPr="009810AD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 xml:space="preserve">             </w:t>
      </w:r>
    </w:p>
    <w:p w14:paraId="29D715DD" w14:textId="77777777" w:rsidR="007F6310" w:rsidRPr="009810AD" w:rsidRDefault="007F6310" w:rsidP="007F6310">
      <w:pPr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 w:rsidRPr="009810AD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              </w:t>
      </w:r>
      <w:r w:rsidRPr="009810AD">
        <w:rPr>
          <w:rFonts w:ascii="仿宋_GB2312" w:eastAsia="仿宋_GB2312" w:hAnsi="仿宋_GB2312" w:cs="仿宋_GB2312" w:hint="eastAsia"/>
          <w:kern w:val="0"/>
          <w:sz w:val="32"/>
          <w:szCs w:val="32"/>
        </w:rPr>
        <w:t>日期：</w:t>
      </w:r>
      <w:r w:rsidRPr="009810AD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</w:t>
      </w:r>
      <w:r w:rsidRPr="009810AD"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Pr="009810AD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</w:t>
      </w:r>
      <w:r w:rsidRPr="009810AD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Pr="009810AD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</w:p>
    <w:p w14:paraId="32F0B933" w14:textId="77777777" w:rsidR="001D46DA" w:rsidRDefault="001D46DA"/>
    <w:sectPr w:rsidR="001D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24DE" w14:textId="77777777" w:rsidR="004B2694" w:rsidRDefault="00000000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2906F9" wp14:editId="19FD589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E8A84" w14:textId="77777777" w:rsidR="004B2694" w:rsidRDefault="00000000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906F9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B6E8A84" w14:textId="77777777" w:rsidR="004B2694" w:rsidRDefault="00000000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9E41" w14:textId="77777777" w:rsidR="004B269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3CACC4" wp14:editId="5DBCA41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4BE53" w14:textId="77777777" w:rsidR="004B2694" w:rsidRPr="009810AD" w:rsidRDefault="00000000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 w:rsidRPr="009810AD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 w:rsidRPr="009810AD"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0AD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810AD"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9810AD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9810AD"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 w:rsidRPr="009810AD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9810AD"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0AD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CACC4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5F4BE53" w14:textId="77777777" w:rsidR="004B2694" w:rsidRPr="009810AD" w:rsidRDefault="00000000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 w:rsidRPr="009810AD"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 w:rsidRPr="009810AD"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  <w:r w:rsidRPr="009810AD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9810AD"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9810AD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9810AD"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 w:rsidRPr="009810AD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 w:rsidRPr="009810AD"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  <w:r w:rsidRPr="009810AD"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8676"/>
    <w:multiLevelType w:val="singleLevel"/>
    <w:tmpl w:val="1BC6867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8682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10"/>
    <w:rsid w:val="001D46DA"/>
    <w:rsid w:val="007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2AE3"/>
  <w15:chartTrackingRefBased/>
  <w15:docId w15:val="{E0354301-7ECF-478C-819F-B0D84D7B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3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F6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F6310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sid w:val="007F631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392110424@qq.com</dc:creator>
  <cp:keywords/>
  <dc:description/>
  <cp:lastModifiedBy>392110424@qq.com</cp:lastModifiedBy>
  <cp:revision>1</cp:revision>
  <dcterms:created xsi:type="dcterms:W3CDTF">2023-07-18T11:09:00Z</dcterms:created>
  <dcterms:modified xsi:type="dcterms:W3CDTF">2023-07-18T11:10:00Z</dcterms:modified>
</cp:coreProperties>
</file>