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pacing w:after="156" w:afterLines="50" w:line="60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shd w:val="clear" w:color="auto" w:fill="FFFFFF"/>
        </w:rPr>
        <w:t>广州市及各区人力资源社会保障部门、农业农村部门联系方式一览表</w:t>
      </w:r>
    </w:p>
    <w:tbl>
      <w:tblPr>
        <w:tblStyle w:val="4"/>
        <w:tblW w:w="9675" w:type="dxa"/>
        <w:tblInd w:w="-452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040"/>
        <w:gridCol w:w="3260"/>
        <w:gridCol w:w="3119"/>
        <w:gridCol w:w="143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tblHeader/>
        </w:trPr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lang w:bidi="ar"/>
              </w:rPr>
              <w:t>序号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lang w:bidi="ar"/>
              </w:rPr>
              <w:t>所属区域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lang w:bidi="ar"/>
              </w:rPr>
              <w:t>受理部门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lang w:bidi="ar"/>
              </w:rPr>
              <w:t>地  址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cs="Times New Roman"/>
                <w:b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kern w:val="0"/>
                <w:sz w:val="22"/>
                <w:lang w:bidi="ar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1</w:t>
            </w:r>
          </w:p>
        </w:tc>
        <w:tc>
          <w:tcPr>
            <w:tcW w:w="10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广州市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市农业农村局受理点：市农业技术推广中心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黄埔区天鹿北路468号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87219058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1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市人社局受理点：广州市人事服务中心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小北路266号北秀大厦1</w:t>
            </w: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1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020-83556708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2</w:t>
            </w:r>
          </w:p>
        </w:tc>
        <w:tc>
          <w:tcPr>
            <w:tcW w:w="10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广州市农业技术推广中心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黄埔区天鹿北路468号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ab/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87219058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1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越秀区人才服务管理办公室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越秀区东华北路9号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37631711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3</w:t>
            </w:r>
          </w:p>
        </w:tc>
        <w:tc>
          <w:tcPr>
            <w:tcW w:w="10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海珠区农业农村局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海珠区石榴岗路486号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89889385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84122341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84122706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1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海珠区人才服务中心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海珠区同福中路399号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34371347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4</w:t>
            </w:r>
          </w:p>
        </w:tc>
        <w:tc>
          <w:tcPr>
            <w:tcW w:w="10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荔湾区农业农村局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荔湾区芳村大道上市路太和街2号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020-81805601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1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荔湾区人才服务管理办公室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荔湾区逢源路127号1楼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81378224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2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5</w:t>
            </w:r>
          </w:p>
        </w:tc>
        <w:tc>
          <w:tcPr>
            <w:tcW w:w="104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天河区农业农村局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天河区天府路1号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38624093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1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天河区人才服务管理办公室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天河区软件路13号7楼天河人才港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38857135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82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6</w:t>
            </w:r>
          </w:p>
        </w:tc>
        <w:tc>
          <w:tcPr>
            <w:tcW w:w="104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白云区农业农村局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白云区广园中路238号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86362461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1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白云区人力资源和社会保障局专业技术人员管理科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广州市白云区兴泰路28号一楼专技科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35912659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7</w:t>
            </w:r>
          </w:p>
        </w:tc>
        <w:tc>
          <w:tcPr>
            <w:tcW w:w="10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黄埔区农业农村局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黄埔区水西路12号执法楼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A栋7楼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020-32280431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1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黄埔区专业技术和职业能力发展中心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黄埔区香雪大道中87号广垦商务大厦A2栋1420室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82288113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82281069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82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</w:t>
            </w:r>
          </w:p>
        </w:tc>
        <w:tc>
          <w:tcPr>
            <w:tcW w:w="104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花都区农业农村局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花都区公益路37号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86971260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1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花都区非公人才职称申报点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花都区新华街花城路41号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86832726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9</w:t>
            </w:r>
          </w:p>
        </w:tc>
        <w:tc>
          <w:tcPr>
            <w:tcW w:w="104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番禺区农业农村局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番禺区市桥街长堤东路71号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84829193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1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番禺区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bidi="ar"/>
              </w:rPr>
              <w:t>人力资源和社会保障局专业技术人员管理科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番禺区市桥街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 w:bidi="ar"/>
              </w:rPr>
              <w:t>清河东路319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号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 w:bidi="ar"/>
              </w:rPr>
              <w:t>区行政办公中心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 w:bidi="ar"/>
              </w:rPr>
              <w:t>-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 w:bidi="ar"/>
              </w:rPr>
              <w:t>主楼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 w:bidi="ar"/>
              </w:rPr>
              <w:t>-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 w:bidi="ar"/>
              </w:rPr>
              <w:t>西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 w:bidi="ar"/>
              </w:rPr>
              <w:t>423室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val="en-US" w:eastAsia="zh-CN" w:bidi="ar"/>
              </w:rPr>
              <w:t>020-84636997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10</w:t>
            </w:r>
          </w:p>
        </w:tc>
        <w:tc>
          <w:tcPr>
            <w:tcW w:w="10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南沙区农业农村局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南沙区凤凰大道1号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84988956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1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 xml:space="preserve">南沙区人才服务管理办公室 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南沙区环市大道中17号2楼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020-34689954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82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11</w:t>
            </w:r>
          </w:p>
        </w:tc>
        <w:tc>
          <w:tcPr>
            <w:tcW w:w="104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从化区农业农村局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从化区江埔街河东北路54号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87976218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1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从化区人力资源和社会保障局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（从化区人才服务管理办公室）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从化区街口街河滨南路43号3楼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87927631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87927097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25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12</w:t>
            </w:r>
          </w:p>
        </w:tc>
        <w:tc>
          <w:tcPr>
            <w:tcW w:w="104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增城区农业农村局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增城区荔城街荔城大道110号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eastAsia="仿宋_GB2312" w:cs="Times New Roman"/>
                <w:kern w:val="0"/>
                <w:sz w:val="24"/>
                <w:lang w:val="en-US" w:eastAsia="zh-CN" w:bidi="ar"/>
              </w:rPr>
              <w:t>020-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82639303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10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增城区人力资源和社会保障局（事业单位人事综合管理科）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  <w:t>广州市增城区荔城街挂绿路23号301室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kern w:val="0"/>
                <w:sz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bidi="ar"/>
              </w:rPr>
              <w:t>020-32829291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45DD3"/>
    <w:rsid w:val="09EF3CEE"/>
    <w:rsid w:val="43F45DD3"/>
    <w:rsid w:val="5178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firstLine="630"/>
    </w:pPr>
    <w:rPr>
      <w:rFonts w:ascii="黑体" w:hAnsi="黑体" w:eastAsia="黑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2024-03-06T02:32:00Z</dcterms:created>
  <dc:creator>王锡彬1565682045663</dc:creator>
  <cp:lastModifiedBy>王锡彬1565682045663</cp:lastModifiedBy>
  <dcterms:modified xsi:type="dcterms:W3CDTF">2024-08-09T06:50:02Z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